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7E1" w:rsidRDefault="009E47E1" w:rsidP="009E47E1">
      <w:pPr>
        <w:ind w:left="1350" w:hanging="1350"/>
      </w:pPr>
      <w:r>
        <w:rPr>
          <w:rFonts w:hint="eastAsia"/>
          <w:noProof/>
        </w:rPr>
        <w:drawing>
          <wp:inline distT="0" distB="0" distL="0" distR="0" wp14:anchorId="27C7B403" wp14:editId="33518C97">
            <wp:extent cx="6172200" cy="5915025"/>
            <wp:effectExtent l="0" t="0" r="0" b="3175"/>
            <wp:docPr id="1" name="Picture 1" descr="Macintosh HD:private:var:folders:3k:l89k568j1r3bs0pk9qdvmnyrf_d168:T:TemporaryItems:01352b00e1914879039530fb36f137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k:l89k568j1r3bs0pk9qdvmnyrf_d168:T:TemporaryItems:01352b00e1914879039530fb36f1373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591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7E1" w:rsidRDefault="009E47E1">
      <w:r w:rsidRPr="009E47E1">
        <w:lastRenderedPageBreak/>
        <w:drawing>
          <wp:inline distT="0" distB="0" distL="0" distR="0" wp14:anchorId="63A9C2AA" wp14:editId="029DE0C8">
            <wp:extent cx="5715000" cy="5715000"/>
            <wp:effectExtent l="0" t="0" r="0" b="0"/>
            <wp:docPr id="2" name="Picture 2" descr="https://www.washingtonpost.com/news/morning-mix/wp-content/uploads/sites/21/2015/06/sleepy-f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washingtonpost.com/news/morning-mix/wp-content/uploads/sites/21/2015/06/sleepy-fac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47E1" w:rsidSect="009E47E1">
      <w:pgSz w:w="15840" w:h="12240" w:orient="landscape"/>
      <w:pgMar w:top="1800" w:right="1440" w:bottom="180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6087"/>
    <w:multiLevelType w:val="hybridMultilevel"/>
    <w:tmpl w:val="AF340018"/>
    <w:lvl w:ilvl="0" w:tplc="F2BCA9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C26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D404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E41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9C2C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F4AC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D8C6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8A6D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84A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83A791E"/>
    <w:multiLevelType w:val="hybridMultilevel"/>
    <w:tmpl w:val="7B8891AC"/>
    <w:lvl w:ilvl="0" w:tplc="129076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40D7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F27C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8C10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4ABF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BAFE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BA3E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BCC7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821D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7E1"/>
    <w:rsid w:val="004F2A24"/>
    <w:rsid w:val="009E47E1"/>
    <w:rsid w:val="00DE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3CB0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47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7E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47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7E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52475">
          <w:marLeft w:val="6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09575">
          <w:marLeft w:val="6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Macintosh Word</Application>
  <DocSecurity>0</DocSecurity>
  <Lines>1</Lines>
  <Paragraphs>1</Paragraphs>
  <ScaleCrop>false</ScaleCrop>
  <Company>MSD25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 User</dc:creator>
  <cp:keywords/>
  <dc:description/>
  <cp:lastModifiedBy>Staff  User</cp:lastModifiedBy>
  <cp:revision>1</cp:revision>
  <dcterms:created xsi:type="dcterms:W3CDTF">2016-04-12T14:46:00Z</dcterms:created>
  <dcterms:modified xsi:type="dcterms:W3CDTF">2016-04-12T14:49:00Z</dcterms:modified>
</cp:coreProperties>
</file>